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1-24-22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in touch with product owners for updates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Python researchg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 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learn Python 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in touch with PO to set up meeting.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python tutorials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watching pandas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and learning python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familiar with Customer Churn and Churn Prediction Model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to work with pandas and Numpy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Not having a lot of experience working with python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with PyCharm tutorials.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Python at the PyCharm IDE environment for project building. 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about R language integration in PyCharm to get statistical software details.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Pandas and learned the different functions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be learning Numpy.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learning loops and started learning conditions on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conditions on Python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on  Data Cleaning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how to use some data structures in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to learn python and become more familiar with classes, constructors, etc.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Installed Tableau and learned how visualize csv files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python videos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python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with tableau more with data sets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churn detection modeling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possible algorithms applicable to churn prediction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on churn models based on machine learning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Pandas in python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data visualization methods and how to integrate with our data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my research on topics related to the project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into advanced topics in relation to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Complete any user stories given to me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my research on Churn Detection Modeling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TfVsEO+QhkM0t9LonPLMNeqppw==">AMUW2mXnYg3Vn9FisIgcEF3JiEyk7OwaGIIIIkApUx1fxEsZ8kwHy5815tx/OwHS2QqZeM+gGSdymF9eJfQniFZGdF21akRpqzxIKtlrQoxIIgH64Lx1VT4=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